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41" w:rsidRDefault="00F46841" w:rsidP="00F46841">
      <w:pPr>
        <w:jc w:val="center"/>
        <w:rPr>
          <w:b/>
        </w:rPr>
      </w:pPr>
      <w:r w:rsidRPr="0009147B">
        <w:rPr>
          <w:b/>
        </w:rPr>
        <w:t>Liste de matériel p</w:t>
      </w:r>
      <w:r w:rsidR="002009E4">
        <w:rPr>
          <w:b/>
        </w:rPr>
        <w:t>our la rentrée de septembre 2017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46841" w:rsidTr="00F46841">
        <w:tc>
          <w:tcPr>
            <w:tcW w:w="4606" w:type="dxa"/>
          </w:tcPr>
          <w:p w:rsidR="00F46841" w:rsidRPr="00A3615B" w:rsidRDefault="00F46841" w:rsidP="00F46841">
            <w:pPr>
              <w:jc w:val="center"/>
              <w:rPr>
                <w:b/>
              </w:rPr>
            </w:pPr>
            <w:r w:rsidRPr="00A3615B">
              <w:rPr>
                <w:b/>
              </w:rPr>
              <w:t>CP de M. Fernandes</w:t>
            </w:r>
          </w:p>
        </w:tc>
        <w:tc>
          <w:tcPr>
            <w:tcW w:w="4606" w:type="dxa"/>
          </w:tcPr>
          <w:p w:rsidR="00F46841" w:rsidRDefault="002009E4" w:rsidP="00F46841">
            <w:pPr>
              <w:jc w:val="center"/>
              <w:rPr>
                <w:b/>
              </w:rPr>
            </w:pPr>
            <w:r>
              <w:rPr>
                <w:b/>
              </w:rPr>
              <w:t>CE1 de Mme Namur</w:t>
            </w:r>
          </w:p>
        </w:tc>
      </w:tr>
      <w:tr w:rsidR="00F46841" w:rsidRPr="00A3615B" w:rsidTr="00F46841">
        <w:tc>
          <w:tcPr>
            <w:tcW w:w="4606" w:type="dxa"/>
          </w:tcPr>
          <w:p w:rsidR="00F46841" w:rsidRPr="00A3615B" w:rsidRDefault="00A3615B" w:rsidP="00A3615B">
            <w:r w:rsidRPr="00A3615B">
              <w:t xml:space="preserve">*1 trousse nomade </w:t>
            </w:r>
            <w:proofErr w:type="gramStart"/>
            <w:r w:rsidRPr="00A3615B">
              <w:t>( elle</w:t>
            </w:r>
            <w:proofErr w:type="gramEnd"/>
            <w:r w:rsidRPr="00A3615B">
              <w:t xml:space="preserve"> repart à la maison, elle contient tout ce qui vient de la maison, elle est vérifiée et complétée si besoin par vos soins).</w:t>
            </w:r>
          </w:p>
          <w:p w:rsidR="00A3615B" w:rsidRPr="00A3615B" w:rsidRDefault="00A3615B" w:rsidP="00A3615B">
            <w:r w:rsidRPr="00A3615B">
              <w:t xml:space="preserve">* 1 trousse sédentaire </w:t>
            </w:r>
            <w:proofErr w:type="gramStart"/>
            <w:r w:rsidRPr="00A3615B">
              <w:t>( elle</w:t>
            </w:r>
            <w:proofErr w:type="gramEnd"/>
            <w:r w:rsidRPr="00A3615B">
              <w:t xml:space="preserve"> reste en classe).</w:t>
            </w:r>
          </w:p>
          <w:p w:rsidR="00A3615B" w:rsidRPr="00A3615B" w:rsidRDefault="00A3615B" w:rsidP="00A3615B">
            <w:r w:rsidRPr="00A3615B">
              <w:t>*1 boîte à bons points</w:t>
            </w:r>
          </w:p>
          <w:p w:rsidR="00A3615B" w:rsidRPr="00A3615B" w:rsidRDefault="00A3615B" w:rsidP="00A3615B">
            <w:r w:rsidRPr="00A3615B">
              <w:t>*1 chiffon à ardoise</w:t>
            </w:r>
          </w:p>
          <w:p w:rsidR="00A3615B" w:rsidRPr="00A3615B" w:rsidRDefault="00A3615B" w:rsidP="00A3615B">
            <w:r w:rsidRPr="00A3615B">
              <w:t>*un taille-crayon avec réservoir</w:t>
            </w:r>
          </w:p>
          <w:p w:rsidR="00A3615B" w:rsidRPr="00A3615B" w:rsidRDefault="00A3615B" w:rsidP="00A3615B">
            <w:r w:rsidRPr="00A3615B">
              <w:t>*une paire de ciseaux à bouts ronds pour droitier ou gaucher</w:t>
            </w:r>
          </w:p>
          <w:p w:rsidR="00A3615B" w:rsidRPr="00A3615B" w:rsidRDefault="00A3615B" w:rsidP="00A3615B">
            <w:r w:rsidRPr="00A3615B">
              <w:t>*un pot de colle type « Cléopâtre »</w:t>
            </w:r>
          </w:p>
          <w:p w:rsidR="00A3615B" w:rsidRPr="00A3615B" w:rsidRDefault="00A3615B" w:rsidP="00A3615B">
            <w:r w:rsidRPr="00A3615B">
              <w:t>*2 tubes de colle en stick</w:t>
            </w:r>
          </w:p>
          <w:p w:rsidR="00A3615B" w:rsidRPr="00A3615B" w:rsidRDefault="00A3615B" w:rsidP="00A3615B">
            <w:r w:rsidRPr="00A3615B">
              <w:t>*2 crayons de bois (HB)</w:t>
            </w:r>
          </w:p>
          <w:p w:rsidR="00A3615B" w:rsidRPr="00A3615B" w:rsidRDefault="00A3615B" w:rsidP="00C02534">
            <w:r w:rsidRPr="00A3615B">
              <w:t>*2 gommes</w:t>
            </w:r>
          </w:p>
        </w:tc>
        <w:tc>
          <w:tcPr>
            <w:tcW w:w="4606" w:type="dxa"/>
          </w:tcPr>
          <w:p w:rsidR="00A3615B" w:rsidRPr="00A3615B" w:rsidRDefault="00A3615B" w:rsidP="00F46841">
            <w:pPr>
              <w:jc w:val="center"/>
            </w:pPr>
          </w:p>
        </w:tc>
      </w:tr>
      <w:tr w:rsidR="00F46841" w:rsidRPr="00A3615B" w:rsidTr="00F46841">
        <w:tc>
          <w:tcPr>
            <w:tcW w:w="4606" w:type="dxa"/>
          </w:tcPr>
          <w:p w:rsidR="00F46841" w:rsidRPr="002009E4" w:rsidRDefault="00F46841" w:rsidP="002009E4">
            <w:pPr>
              <w:jc w:val="center"/>
              <w:rPr>
                <w:b/>
              </w:rPr>
            </w:pPr>
            <w:r w:rsidRPr="002009E4">
              <w:rPr>
                <w:b/>
              </w:rPr>
              <w:t xml:space="preserve">CP de Mme </w:t>
            </w:r>
            <w:proofErr w:type="spellStart"/>
            <w:r w:rsidRPr="002009E4">
              <w:rPr>
                <w:b/>
              </w:rPr>
              <w:t>Catto</w:t>
            </w:r>
            <w:proofErr w:type="spellEnd"/>
          </w:p>
        </w:tc>
        <w:tc>
          <w:tcPr>
            <w:tcW w:w="4606" w:type="dxa"/>
          </w:tcPr>
          <w:p w:rsidR="00F46841" w:rsidRPr="002009E4" w:rsidRDefault="00F46841" w:rsidP="00F46841">
            <w:pPr>
              <w:jc w:val="center"/>
              <w:rPr>
                <w:b/>
              </w:rPr>
            </w:pPr>
            <w:r w:rsidRPr="002009E4">
              <w:rPr>
                <w:b/>
              </w:rPr>
              <w:t xml:space="preserve">CM1 de Mme </w:t>
            </w:r>
            <w:proofErr w:type="spellStart"/>
            <w:r w:rsidRPr="002009E4">
              <w:rPr>
                <w:b/>
              </w:rPr>
              <w:t>Cornille</w:t>
            </w:r>
            <w:proofErr w:type="spellEnd"/>
          </w:p>
        </w:tc>
      </w:tr>
      <w:tr w:rsidR="00F46841" w:rsidRPr="00A3615B" w:rsidTr="00F46841">
        <w:tc>
          <w:tcPr>
            <w:tcW w:w="4606" w:type="dxa"/>
          </w:tcPr>
          <w:p w:rsidR="00527163" w:rsidRDefault="00527163" w:rsidP="00F46841">
            <w:pPr>
              <w:jc w:val="center"/>
            </w:pPr>
            <w:r>
              <w:t>1 trousse avec des crayons pour la maison</w:t>
            </w:r>
          </w:p>
          <w:p w:rsidR="00F46841" w:rsidRPr="00A3615B" w:rsidRDefault="00A3615B" w:rsidP="00F46841">
            <w:pPr>
              <w:jc w:val="center"/>
            </w:pPr>
            <w:r w:rsidRPr="00A3615B">
              <w:t>1 pot à crayons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crayon de bois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stylo bleu</w:t>
            </w:r>
          </w:p>
          <w:p w:rsidR="00A3615B" w:rsidRPr="00A3615B" w:rsidRDefault="00527163" w:rsidP="00F46841">
            <w:pPr>
              <w:jc w:val="center"/>
            </w:pPr>
            <w:r>
              <w:t>3</w:t>
            </w:r>
            <w:r w:rsidR="00A3615B" w:rsidRPr="00A3615B">
              <w:t xml:space="preserve"> pot</w:t>
            </w:r>
            <w:r>
              <w:t>s</w:t>
            </w:r>
            <w:r w:rsidR="00A3615B" w:rsidRPr="00A3615B">
              <w:t xml:space="preserve"> de colle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pochette de crayons de couleur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pochette de crayons feutre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chiffon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boîte de mouchoirs en papier</w:t>
            </w:r>
          </w:p>
          <w:p w:rsidR="00A3615B" w:rsidRPr="00A3615B" w:rsidRDefault="00A3615B" w:rsidP="00F46841">
            <w:pPr>
              <w:jc w:val="center"/>
            </w:pPr>
            <w:r w:rsidRPr="00A3615B">
              <w:t>1 protège-cahier transparent petit format</w:t>
            </w:r>
          </w:p>
        </w:tc>
        <w:tc>
          <w:tcPr>
            <w:tcW w:w="4606" w:type="dxa"/>
          </w:tcPr>
          <w:p w:rsidR="00F46841" w:rsidRDefault="0009147B" w:rsidP="00F46841">
            <w:pPr>
              <w:jc w:val="center"/>
            </w:pPr>
            <w:r>
              <w:t>1 grand classeur 4 anneaux</w:t>
            </w:r>
          </w:p>
          <w:p w:rsidR="0009147B" w:rsidRDefault="0009147B" w:rsidP="00F46841">
            <w:pPr>
              <w:jc w:val="center"/>
            </w:pPr>
            <w:r>
              <w:t>1 trousse</w:t>
            </w:r>
            <w:r w:rsidR="005A25FF">
              <w:t xml:space="preserve"> de crayons de couleur</w:t>
            </w:r>
          </w:p>
          <w:p w:rsidR="0009147B" w:rsidRDefault="0009147B" w:rsidP="00F46841">
            <w:pPr>
              <w:jc w:val="center"/>
            </w:pPr>
            <w:r>
              <w:t>1</w:t>
            </w:r>
            <w:r w:rsidR="005A25FF">
              <w:t>trousse</w:t>
            </w:r>
            <w:r>
              <w:t xml:space="preserve"> de feutres</w:t>
            </w:r>
          </w:p>
          <w:p w:rsidR="0009147B" w:rsidRDefault="0009147B" w:rsidP="00F46841">
            <w:pPr>
              <w:jc w:val="center"/>
            </w:pPr>
            <w:r>
              <w:t>1 chiffon</w:t>
            </w:r>
          </w:p>
          <w:p w:rsidR="005A25FF" w:rsidRDefault="005A25FF" w:rsidP="00F46841">
            <w:pPr>
              <w:jc w:val="center"/>
            </w:pPr>
            <w:r>
              <w:t>1 agenda</w:t>
            </w:r>
          </w:p>
          <w:p w:rsidR="005A25FF" w:rsidRDefault="005A25FF" w:rsidP="00F46841">
            <w:pPr>
              <w:jc w:val="center"/>
            </w:pPr>
            <w:r>
              <w:t>1 paire de ciseaux</w:t>
            </w:r>
          </w:p>
          <w:p w:rsidR="005A25FF" w:rsidRPr="00A3615B" w:rsidRDefault="005A25FF" w:rsidP="00F46841">
            <w:pPr>
              <w:jc w:val="center"/>
            </w:pPr>
            <w:r>
              <w:t>2 tubes de colle</w:t>
            </w:r>
          </w:p>
        </w:tc>
      </w:tr>
      <w:tr w:rsidR="00F46841" w:rsidRPr="00A3615B" w:rsidTr="00F46841">
        <w:tc>
          <w:tcPr>
            <w:tcW w:w="4606" w:type="dxa"/>
          </w:tcPr>
          <w:p w:rsidR="00F46841" w:rsidRPr="00527163" w:rsidRDefault="00F46841" w:rsidP="00F46841">
            <w:pPr>
              <w:jc w:val="center"/>
              <w:rPr>
                <w:b/>
              </w:rPr>
            </w:pPr>
            <w:r w:rsidRPr="00527163">
              <w:rPr>
                <w:b/>
              </w:rPr>
              <w:t>CE1</w:t>
            </w:r>
            <w:r w:rsidR="002009E4" w:rsidRPr="00527163">
              <w:rPr>
                <w:b/>
              </w:rPr>
              <w:t>-CE2</w:t>
            </w:r>
            <w:r w:rsidRPr="00527163">
              <w:rPr>
                <w:b/>
              </w:rPr>
              <w:t xml:space="preserve"> de Mme Pruvost</w:t>
            </w:r>
          </w:p>
        </w:tc>
        <w:tc>
          <w:tcPr>
            <w:tcW w:w="4606" w:type="dxa"/>
          </w:tcPr>
          <w:p w:rsidR="00F46841" w:rsidRPr="002009E4" w:rsidRDefault="00F46841" w:rsidP="00F46841">
            <w:pPr>
              <w:jc w:val="center"/>
              <w:rPr>
                <w:b/>
              </w:rPr>
            </w:pPr>
            <w:r w:rsidRPr="002009E4">
              <w:rPr>
                <w:b/>
              </w:rPr>
              <w:t>CM2 de Mme Savary</w:t>
            </w:r>
          </w:p>
        </w:tc>
      </w:tr>
      <w:tr w:rsidR="00F46841" w:rsidRPr="00A3615B" w:rsidTr="00F46841">
        <w:tc>
          <w:tcPr>
            <w:tcW w:w="4606" w:type="dxa"/>
          </w:tcPr>
          <w:p w:rsidR="0009147B" w:rsidRPr="00A3615B" w:rsidRDefault="0009147B" w:rsidP="0009147B">
            <w:pPr>
              <w:jc w:val="center"/>
            </w:pPr>
            <w:r w:rsidRPr="00A3615B">
              <w:t>1 pot à crayons</w:t>
            </w:r>
          </w:p>
          <w:p w:rsidR="0009147B" w:rsidRPr="00A3615B" w:rsidRDefault="0009147B" w:rsidP="0009147B">
            <w:pPr>
              <w:jc w:val="center"/>
            </w:pPr>
            <w:r w:rsidRPr="00A3615B">
              <w:t>1 crayon de bois</w:t>
            </w:r>
          </w:p>
          <w:p w:rsidR="00C96BBB" w:rsidRPr="00A3615B" w:rsidRDefault="0009147B" w:rsidP="0009147B">
            <w:pPr>
              <w:jc w:val="center"/>
            </w:pPr>
            <w:r w:rsidRPr="00A3615B">
              <w:t xml:space="preserve">1 stylo </w:t>
            </w:r>
            <w:r w:rsidR="005A25FF">
              <w:t>noir</w:t>
            </w:r>
          </w:p>
          <w:p w:rsidR="0009147B" w:rsidRPr="00A3615B" w:rsidRDefault="005A25FF" w:rsidP="0009147B">
            <w:pPr>
              <w:jc w:val="center"/>
            </w:pPr>
            <w:r>
              <w:t>2 tubes de colle</w:t>
            </w:r>
          </w:p>
          <w:p w:rsidR="0009147B" w:rsidRPr="00A3615B" w:rsidRDefault="0009147B" w:rsidP="0009147B">
            <w:pPr>
              <w:jc w:val="center"/>
            </w:pPr>
            <w:r w:rsidRPr="00A3615B">
              <w:t>1 pochette de crayons de couleur</w:t>
            </w:r>
          </w:p>
          <w:p w:rsidR="0009147B" w:rsidRPr="00A3615B" w:rsidRDefault="0009147B" w:rsidP="0009147B">
            <w:pPr>
              <w:jc w:val="center"/>
            </w:pPr>
            <w:r w:rsidRPr="00A3615B">
              <w:t>1 pochette de crayons feutre</w:t>
            </w:r>
          </w:p>
          <w:p w:rsidR="0009147B" w:rsidRDefault="0009147B" w:rsidP="0009147B">
            <w:pPr>
              <w:jc w:val="center"/>
            </w:pPr>
            <w:r w:rsidRPr="00A3615B">
              <w:t>1 chiffon</w:t>
            </w:r>
          </w:p>
          <w:p w:rsidR="005A25FF" w:rsidRPr="00A3615B" w:rsidRDefault="005A25FF" w:rsidP="0009147B">
            <w:pPr>
              <w:jc w:val="center"/>
            </w:pPr>
            <w:r>
              <w:t>1 paire de ciseaux</w:t>
            </w:r>
          </w:p>
          <w:p w:rsidR="0009147B" w:rsidRPr="00A3615B" w:rsidRDefault="0009147B" w:rsidP="0009147B">
            <w:pPr>
              <w:jc w:val="center"/>
            </w:pPr>
            <w:r w:rsidRPr="00A3615B">
              <w:t>1 boîte de mouchoirs en papier</w:t>
            </w:r>
          </w:p>
          <w:p w:rsidR="00F46841" w:rsidRDefault="0009147B" w:rsidP="0009147B">
            <w:pPr>
              <w:jc w:val="center"/>
            </w:pPr>
            <w:r w:rsidRPr="00A3615B">
              <w:t>1 protège-cahier transparent petit format</w:t>
            </w:r>
          </w:p>
          <w:p w:rsidR="005A25FF" w:rsidRDefault="005A25FF" w:rsidP="0009147B">
            <w:pPr>
              <w:jc w:val="center"/>
            </w:pPr>
            <w:r>
              <w:t>1 protège-cahier transparent 21x29.7</w:t>
            </w:r>
          </w:p>
          <w:p w:rsidR="005A25FF" w:rsidRDefault="005A25FF" w:rsidP="0009147B">
            <w:pPr>
              <w:jc w:val="center"/>
            </w:pPr>
            <w:r>
              <w:t>1 cahier de devoirs</w:t>
            </w:r>
          </w:p>
          <w:p w:rsidR="005A25FF" w:rsidRDefault="005A25FF" w:rsidP="0009147B">
            <w:pPr>
              <w:jc w:val="center"/>
            </w:pPr>
            <w:r>
              <w:t>1 grand classeur</w:t>
            </w:r>
          </w:p>
          <w:p w:rsidR="005A25FF" w:rsidRPr="00A3615B" w:rsidRDefault="005A25FF" w:rsidP="0009147B">
            <w:pPr>
              <w:jc w:val="center"/>
            </w:pPr>
            <w:r>
              <w:t>1 paquet de feuilles simples perforées</w:t>
            </w:r>
          </w:p>
        </w:tc>
        <w:tc>
          <w:tcPr>
            <w:tcW w:w="4606" w:type="dxa"/>
          </w:tcPr>
          <w:p w:rsidR="00F46841" w:rsidRDefault="00B702E5" w:rsidP="00F46841">
            <w:pPr>
              <w:jc w:val="center"/>
            </w:pPr>
            <w:r>
              <w:t>1 agenda</w:t>
            </w:r>
          </w:p>
          <w:p w:rsidR="00B702E5" w:rsidRDefault="00B702E5" w:rsidP="00F46841">
            <w:pPr>
              <w:jc w:val="center"/>
            </w:pPr>
            <w:r>
              <w:t>1 paire de ciseaux</w:t>
            </w:r>
          </w:p>
          <w:p w:rsidR="00B702E5" w:rsidRDefault="00B702E5" w:rsidP="00F46841">
            <w:pPr>
              <w:jc w:val="center"/>
            </w:pPr>
            <w:r>
              <w:t xml:space="preserve">1 </w:t>
            </w:r>
            <w:r w:rsidR="005A25FF">
              <w:t>bâton</w:t>
            </w:r>
            <w:r>
              <w:t xml:space="preserve"> de colle</w:t>
            </w:r>
          </w:p>
          <w:p w:rsidR="00B702E5" w:rsidRDefault="00B702E5" w:rsidP="00F46841">
            <w:pPr>
              <w:jc w:val="center"/>
            </w:pPr>
            <w:r>
              <w:t xml:space="preserve">1 </w:t>
            </w:r>
            <w:r w:rsidR="005A25FF">
              <w:t>pochette</w:t>
            </w:r>
            <w:r>
              <w:t xml:space="preserve"> de crayons de couleur</w:t>
            </w:r>
          </w:p>
          <w:p w:rsidR="00B702E5" w:rsidRDefault="00B702E5" w:rsidP="00F46841">
            <w:pPr>
              <w:jc w:val="center"/>
            </w:pPr>
            <w:r>
              <w:t xml:space="preserve">1 </w:t>
            </w:r>
            <w:r w:rsidR="005A25FF">
              <w:t>pochette</w:t>
            </w:r>
            <w:r>
              <w:t xml:space="preserve"> de feutres</w:t>
            </w:r>
          </w:p>
          <w:p w:rsidR="00B702E5" w:rsidRDefault="00B702E5" w:rsidP="00F46841">
            <w:pPr>
              <w:jc w:val="center"/>
            </w:pPr>
            <w:r>
              <w:t>1 boite de mouchoirs en papiers</w:t>
            </w:r>
          </w:p>
          <w:p w:rsidR="00B702E5" w:rsidRDefault="00B702E5" w:rsidP="00B702E5">
            <w:pPr>
              <w:jc w:val="center"/>
            </w:pPr>
            <w:r>
              <w:t>le nécessaire pour écrire</w:t>
            </w:r>
          </w:p>
          <w:p w:rsidR="005A25FF" w:rsidRDefault="005A25FF" w:rsidP="00B702E5">
            <w:pPr>
              <w:jc w:val="center"/>
            </w:pPr>
            <w:r>
              <w:t>1 chiffon pour ardoise</w:t>
            </w:r>
          </w:p>
          <w:p w:rsidR="005A25FF" w:rsidRDefault="005A25FF" w:rsidP="00B702E5">
            <w:pPr>
              <w:jc w:val="center"/>
            </w:pPr>
          </w:p>
          <w:p w:rsidR="005A25FF" w:rsidRPr="00A3615B" w:rsidRDefault="005A25FF" w:rsidP="00B702E5">
            <w:pPr>
              <w:jc w:val="center"/>
            </w:pPr>
            <w:r>
              <w:t>Tout matériel hors d’usage est à remplacer par vos soins.</w:t>
            </w:r>
          </w:p>
        </w:tc>
      </w:tr>
      <w:tr w:rsidR="00F46841" w:rsidRPr="00A3615B" w:rsidTr="00F46841">
        <w:tc>
          <w:tcPr>
            <w:tcW w:w="4606" w:type="dxa"/>
          </w:tcPr>
          <w:p w:rsidR="00F46841" w:rsidRPr="002009E4" w:rsidRDefault="00F46841" w:rsidP="00F46841">
            <w:pPr>
              <w:jc w:val="center"/>
              <w:rPr>
                <w:b/>
              </w:rPr>
            </w:pPr>
            <w:r w:rsidRPr="002009E4">
              <w:rPr>
                <w:b/>
              </w:rPr>
              <w:t xml:space="preserve">CE2 de Mme </w:t>
            </w:r>
            <w:proofErr w:type="spellStart"/>
            <w:r w:rsidRPr="002009E4">
              <w:rPr>
                <w:b/>
              </w:rPr>
              <w:t>Houplain</w:t>
            </w:r>
            <w:proofErr w:type="spellEnd"/>
          </w:p>
        </w:tc>
        <w:tc>
          <w:tcPr>
            <w:tcW w:w="4606" w:type="dxa"/>
          </w:tcPr>
          <w:p w:rsidR="00F46841" w:rsidRPr="002009E4" w:rsidRDefault="00F46841" w:rsidP="00F46841">
            <w:pPr>
              <w:jc w:val="center"/>
              <w:rPr>
                <w:b/>
              </w:rPr>
            </w:pPr>
            <w:r w:rsidRPr="002009E4">
              <w:rPr>
                <w:b/>
              </w:rPr>
              <w:t xml:space="preserve">CM2 de Mme </w:t>
            </w:r>
            <w:proofErr w:type="spellStart"/>
            <w:r w:rsidRPr="002009E4">
              <w:rPr>
                <w:b/>
              </w:rPr>
              <w:t>Ingelaere</w:t>
            </w:r>
            <w:proofErr w:type="spellEnd"/>
          </w:p>
        </w:tc>
      </w:tr>
      <w:tr w:rsidR="00F46841" w:rsidRPr="00A3615B" w:rsidTr="00F46841">
        <w:tc>
          <w:tcPr>
            <w:tcW w:w="4606" w:type="dxa"/>
          </w:tcPr>
          <w:p w:rsidR="004F3FAB" w:rsidRDefault="004F3FAB" w:rsidP="00F46841">
            <w:pPr>
              <w:jc w:val="center"/>
            </w:pPr>
            <w:r>
              <w:t>1 cahier de textes</w:t>
            </w:r>
          </w:p>
          <w:p w:rsidR="00F46841" w:rsidRDefault="00C02534" w:rsidP="00F46841">
            <w:pPr>
              <w:jc w:val="center"/>
            </w:pPr>
            <w:r>
              <w:t>1 paire de ciseaux</w:t>
            </w:r>
          </w:p>
          <w:p w:rsidR="00C02534" w:rsidRDefault="00C02534" w:rsidP="00F46841">
            <w:pPr>
              <w:jc w:val="center"/>
            </w:pPr>
            <w:r>
              <w:t>1 boîte de crayons de couleur</w:t>
            </w:r>
          </w:p>
          <w:p w:rsidR="00C02534" w:rsidRDefault="00C02534" w:rsidP="00F46841">
            <w:pPr>
              <w:jc w:val="center"/>
            </w:pPr>
            <w:r>
              <w:t>1 boîte de feutres fins</w:t>
            </w:r>
          </w:p>
          <w:p w:rsidR="00C02534" w:rsidRDefault="00C02534" w:rsidP="00F46841">
            <w:pPr>
              <w:jc w:val="center"/>
            </w:pPr>
            <w:r>
              <w:t>1 classeur 21x29.7 avec 4 anneaux</w:t>
            </w:r>
          </w:p>
          <w:p w:rsidR="00C02534" w:rsidRDefault="00C02534" w:rsidP="00F46841">
            <w:pPr>
              <w:jc w:val="center"/>
            </w:pPr>
            <w:r>
              <w:t>1 pochette d’intercalaires A6</w:t>
            </w:r>
          </w:p>
          <w:p w:rsidR="00C02534" w:rsidRDefault="00C02534" w:rsidP="00F46841">
            <w:pPr>
              <w:jc w:val="center"/>
            </w:pPr>
            <w:r>
              <w:t>1 chiffon</w:t>
            </w:r>
          </w:p>
          <w:p w:rsidR="00C02534" w:rsidRDefault="00C02534" w:rsidP="00F46841">
            <w:pPr>
              <w:jc w:val="center"/>
            </w:pPr>
            <w:r>
              <w:t>1 éponge pour ardoise naturelle</w:t>
            </w:r>
          </w:p>
          <w:p w:rsidR="005A25FF" w:rsidRDefault="005A25FF" w:rsidP="00F46841">
            <w:pPr>
              <w:jc w:val="center"/>
            </w:pPr>
            <w:r>
              <w:t>2 tubes de colle</w:t>
            </w:r>
          </w:p>
          <w:p w:rsidR="005A25FF" w:rsidRPr="00A3615B" w:rsidRDefault="005A25FF" w:rsidP="005A25FF">
            <w:pPr>
              <w:jc w:val="center"/>
            </w:pPr>
            <w:r>
              <w:t>1 paquet de feuillets mobiles 21x29.7 à grands carreaux</w:t>
            </w:r>
          </w:p>
        </w:tc>
        <w:tc>
          <w:tcPr>
            <w:tcW w:w="4606" w:type="dxa"/>
          </w:tcPr>
          <w:p w:rsidR="00F46841" w:rsidRPr="00A3615B" w:rsidRDefault="00F46841" w:rsidP="00F46841">
            <w:pPr>
              <w:jc w:val="center"/>
            </w:pPr>
            <w:r w:rsidRPr="00A3615B">
              <w:t>1 petite calculatrice</w:t>
            </w:r>
          </w:p>
          <w:p w:rsidR="00F46841" w:rsidRPr="00A3615B" w:rsidRDefault="00F46841" w:rsidP="00F46841">
            <w:pPr>
              <w:jc w:val="center"/>
            </w:pPr>
            <w:r w:rsidRPr="00A3615B">
              <w:t xml:space="preserve">1 </w:t>
            </w:r>
            <w:r w:rsidR="005A25FF">
              <w:t xml:space="preserve">trousse </w:t>
            </w:r>
            <w:r w:rsidRPr="00A3615B">
              <w:t>de crayons de couleur</w:t>
            </w:r>
          </w:p>
          <w:p w:rsidR="00F46841" w:rsidRPr="00A3615B" w:rsidRDefault="005A25FF" w:rsidP="00F46841">
            <w:pPr>
              <w:jc w:val="center"/>
            </w:pPr>
            <w:r>
              <w:t>et</w:t>
            </w:r>
            <w:r w:rsidR="00F46841" w:rsidRPr="00A3615B">
              <w:t xml:space="preserve"> de crayons feutre</w:t>
            </w:r>
          </w:p>
          <w:p w:rsidR="00A3615B" w:rsidRPr="00A3615B" w:rsidRDefault="005A25FF" w:rsidP="00F46841">
            <w:pPr>
              <w:jc w:val="center"/>
            </w:pPr>
            <w:r>
              <w:t xml:space="preserve">Pochettes </w:t>
            </w:r>
            <w:r w:rsidR="00A3615B" w:rsidRPr="00A3615B">
              <w:t>transparentes perforées A4</w:t>
            </w:r>
          </w:p>
          <w:p w:rsidR="00A3615B" w:rsidRDefault="00A3615B" w:rsidP="00F46841">
            <w:pPr>
              <w:jc w:val="center"/>
            </w:pPr>
            <w:r w:rsidRPr="00A3615B">
              <w:t>1 chiffon pour ardoise</w:t>
            </w:r>
          </w:p>
          <w:p w:rsidR="005A25FF" w:rsidRDefault="005A25FF" w:rsidP="00F46841">
            <w:pPr>
              <w:jc w:val="center"/>
            </w:pPr>
            <w:r>
              <w:t>Le nécessaire pour écrire</w:t>
            </w:r>
          </w:p>
          <w:p w:rsidR="005A25FF" w:rsidRDefault="005A25FF" w:rsidP="00F46841">
            <w:pPr>
              <w:jc w:val="center"/>
            </w:pPr>
            <w:r>
              <w:t>1 agenda</w:t>
            </w:r>
          </w:p>
          <w:p w:rsidR="005A25FF" w:rsidRDefault="005A25FF" w:rsidP="00F46841">
            <w:pPr>
              <w:jc w:val="center"/>
            </w:pPr>
            <w:r>
              <w:t>1 paire de ciseaux</w:t>
            </w:r>
          </w:p>
          <w:p w:rsidR="005A25FF" w:rsidRDefault="005A25FF" w:rsidP="00F46841">
            <w:pPr>
              <w:jc w:val="center"/>
            </w:pPr>
            <w:r>
              <w:t>2 bâtons de colle</w:t>
            </w:r>
          </w:p>
          <w:p w:rsidR="005A25FF" w:rsidRPr="00A3615B" w:rsidRDefault="005A25FF" w:rsidP="00F46841">
            <w:pPr>
              <w:jc w:val="center"/>
            </w:pPr>
            <w:r>
              <w:t>1 boîte de mouchoirs en papier</w:t>
            </w:r>
          </w:p>
        </w:tc>
      </w:tr>
    </w:tbl>
    <w:p w:rsidR="00F46841" w:rsidRPr="00A3615B" w:rsidRDefault="00F46841" w:rsidP="00F46841">
      <w:pPr>
        <w:jc w:val="center"/>
      </w:pPr>
    </w:p>
    <w:sectPr w:rsidR="00F46841" w:rsidRPr="00A3615B" w:rsidSect="005A25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F46841"/>
    <w:rsid w:val="0009147B"/>
    <w:rsid w:val="00095A15"/>
    <w:rsid w:val="00157F13"/>
    <w:rsid w:val="002009E4"/>
    <w:rsid w:val="002710A5"/>
    <w:rsid w:val="002D17CB"/>
    <w:rsid w:val="002F7378"/>
    <w:rsid w:val="00302340"/>
    <w:rsid w:val="00371604"/>
    <w:rsid w:val="003D4392"/>
    <w:rsid w:val="00434845"/>
    <w:rsid w:val="00462BC6"/>
    <w:rsid w:val="004B1BBB"/>
    <w:rsid w:val="004F3FAB"/>
    <w:rsid w:val="005225F1"/>
    <w:rsid w:val="00522685"/>
    <w:rsid w:val="00527163"/>
    <w:rsid w:val="005A25FF"/>
    <w:rsid w:val="006962F1"/>
    <w:rsid w:val="006F196F"/>
    <w:rsid w:val="00705B73"/>
    <w:rsid w:val="00783934"/>
    <w:rsid w:val="007D2584"/>
    <w:rsid w:val="007E1A1F"/>
    <w:rsid w:val="00806F81"/>
    <w:rsid w:val="00847752"/>
    <w:rsid w:val="00890619"/>
    <w:rsid w:val="009518DD"/>
    <w:rsid w:val="009548F4"/>
    <w:rsid w:val="009927CE"/>
    <w:rsid w:val="00A3615B"/>
    <w:rsid w:val="00A55656"/>
    <w:rsid w:val="00A82187"/>
    <w:rsid w:val="00B37390"/>
    <w:rsid w:val="00B702E5"/>
    <w:rsid w:val="00BB3548"/>
    <w:rsid w:val="00C02534"/>
    <w:rsid w:val="00C4111F"/>
    <w:rsid w:val="00C96BBB"/>
    <w:rsid w:val="00CC2AC6"/>
    <w:rsid w:val="00D37B9D"/>
    <w:rsid w:val="00D721AC"/>
    <w:rsid w:val="00D9191F"/>
    <w:rsid w:val="00DA7B04"/>
    <w:rsid w:val="00DC1067"/>
    <w:rsid w:val="00EA15AD"/>
    <w:rsid w:val="00F00CBA"/>
    <w:rsid w:val="00F46841"/>
    <w:rsid w:val="00F56432"/>
    <w:rsid w:val="00F8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15</cp:revision>
  <cp:lastPrinted>2017-06-28T09:10:00Z</cp:lastPrinted>
  <dcterms:created xsi:type="dcterms:W3CDTF">2016-07-01T12:14:00Z</dcterms:created>
  <dcterms:modified xsi:type="dcterms:W3CDTF">2017-06-30T10:35:00Z</dcterms:modified>
</cp:coreProperties>
</file>